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2FC3" w14:textId="77777777" w:rsidR="00D47AB3" w:rsidRPr="00D47AB3" w:rsidRDefault="0077267F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Optometrist </w:t>
      </w:r>
      <w:r w:rsid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–</w:t>
      </w:r>
      <w:r w:rsidR="00D47AB3"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</w:t>
      </w:r>
      <w:r w:rsid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Northwest Arkansas</w:t>
      </w:r>
      <w:r w:rsidR="005C4B72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– no nights or weekends with excellent benefits</w:t>
      </w:r>
    </w:p>
    <w:p w14:paraId="47D32FC4" w14:textId="77777777" w:rsidR="00D47AB3" w:rsidRPr="00D47AB3" w:rsidRDefault="00D47AB3" w:rsidP="00D47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i/>
          <w:iCs/>
          <w:color w:val="2D2D2D"/>
          <w:sz w:val="20"/>
          <w:szCs w:val="20"/>
        </w:rPr>
        <w:t>Recent grads, residents, and experienced optometrists are welcome to apply!</w:t>
      </w:r>
    </w:p>
    <w:p w14:paraId="47D32FC5" w14:textId="5B47CA3D" w:rsidR="00D47AB3" w:rsidRPr="00D47AB3" w:rsidRDefault="00D47AB3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We are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Northwest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Arkansas’s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leader in laser vision correction, cataract removal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,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and treatment of ocular disease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 xml:space="preserve">.  We are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seeking motivated Optometrists to join our team. We are a well-established ophthalmology/optometry pract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ice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 xml:space="preserve">that has been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serving patients for over 35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years. We have locations in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Fayetteville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 xml:space="preserve"> and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Siloam Springs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.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 xml:space="preserve">  Full-time preferred, but part-time and flexible hours may be available. </w:t>
      </w:r>
    </w:p>
    <w:p w14:paraId="47D32FC6" w14:textId="77777777" w:rsidR="00D47AB3" w:rsidRPr="00D47AB3" w:rsidRDefault="00D47AB3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What You’ll Need:</w:t>
      </w:r>
    </w:p>
    <w:p w14:paraId="47D32FC7" w14:textId="77777777" w:rsidR="00D47AB3" w:rsidRPr="00D47AB3" w:rsidRDefault="00D47AB3" w:rsidP="00D47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Doctor of Optometry (O.D.) Degree</w:t>
      </w:r>
    </w:p>
    <w:p w14:paraId="47D32FC8" w14:textId="77777777" w:rsidR="00D47AB3" w:rsidRPr="00D47AB3" w:rsidRDefault="00D47AB3" w:rsidP="00D47A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Valid AR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state license to practice optometry</w:t>
      </w:r>
    </w:p>
    <w:p w14:paraId="47D32FC9" w14:textId="15CE8718" w:rsidR="005C4B72" w:rsidRDefault="00D47AB3" w:rsidP="00625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Experience in or passionate about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pre-and</w:t>
      </w:r>
      <w:r w:rsidR="005C4B72" w:rsidRPr="005C4B72">
        <w:rPr>
          <w:rFonts w:ascii="Helvetica" w:eastAsia="Times New Roman" w:hAnsi="Helvetica" w:cs="Helvetica"/>
          <w:color w:val="2D2D2D"/>
          <w:sz w:val="20"/>
          <w:szCs w:val="20"/>
        </w:rPr>
        <w:t xml:space="preserve"> post-op care for cataract and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LASIK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surgery</w:t>
      </w:r>
    </w:p>
    <w:p w14:paraId="47D32FCA" w14:textId="29E90937" w:rsidR="00D47AB3" w:rsidRPr="00D47AB3" w:rsidRDefault="00D47AB3" w:rsidP="00625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Knowledgeable in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orb scan/wave scans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for cornea familiarity</w:t>
      </w:r>
    </w:p>
    <w:p w14:paraId="47D32FCB" w14:textId="77777777" w:rsidR="00D47AB3" w:rsidRPr="00D47AB3" w:rsidRDefault="00D47AB3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What You’ll Do:</w:t>
      </w:r>
    </w:p>
    <w:p w14:paraId="47D32FCC" w14:textId="72907CF7" w:rsidR="00D47AB3" w:rsidRPr="00D47AB3" w:rsidRDefault="00D47AB3" w:rsidP="00D47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Practice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general </w:t>
      </w:r>
      <w:r w:rsid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and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medical optometry, including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managing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anterior/posterior segment ocular disease, cataracts, and glaucoma.</w:t>
      </w:r>
    </w:p>
    <w:p w14:paraId="47D32FCD" w14:textId="0300157B" w:rsidR="00D47AB3" w:rsidRPr="00D47AB3" w:rsidRDefault="00D47AB3" w:rsidP="00D47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Practice with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>fellowship-trained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ophthalmologists and highly trained support staff.</w:t>
      </w:r>
    </w:p>
    <w:p w14:paraId="47D32FCE" w14:textId="77777777" w:rsidR="00D47AB3" w:rsidRPr="00D47AB3" w:rsidRDefault="00D47AB3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Who You Are:</w:t>
      </w:r>
    </w:p>
    <w:p w14:paraId="47D32FCF" w14:textId="77777777" w:rsidR="00D47AB3" w:rsidRPr="00D47AB3" w:rsidRDefault="00D47AB3" w:rsidP="00D47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Residency in ocular disease is a plus (but not required)</w:t>
      </w:r>
    </w:p>
    <w:p w14:paraId="47D32FD0" w14:textId="77777777" w:rsidR="00D47AB3" w:rsidRPr="00D47AB3" w:rsidRDefault="00D47AB3" w:rsidP="00D47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Familiar with diabetic retinopathy and glaucoma</w:t>
      </w:r>
    </w:p>
    <w:p w14:paraId="47D32FD1" w14:textId="77777777" w:rsidR="00D47AB3" w:rsidRPr="00D47AB3" w:rsidRDefault="00D47AB3" w:rsidP="00D47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Experienced in or interested in refractive surgery with excellent interpersonal skills</w:t>
      </w:r>
    </w:p>
    <w:p w14:paraId="47D32FD2" w14:textId="127C3D9A" w:rsidR="00D47AB3" w:rsidRPr="00D47AB3" w:rsidRDefault="00D47AB3" w:rsidP="00D47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Detail-oriented doctor with </w:t>
      </w:r>
      <w:r w:rsidR="00B91965">
        <w:rPr>
          <w:rFonts w:ascii="Helvetica" w:eastAsia="Times New Roman" w:hAnsi="Helvetica" w:cs="Helvetica"/>
          <w:color w:val="2D2D2D"/>
          <w:sz w:val="20"/>
          <w:szCs w:val="20"/>
        </w:rPr>
        <w:t xml:space="preserve">an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exemplary work ethic</w:t>
      </w:r>
    </w:p>
    <w:p w14:paraId="47D32FD3" w14:textId="77777777" w:rsidR="00D47AB3" w:rsidRPr="00D47AB3" w:rsidRDefault="00D47AB3" w:rsidP="00D47A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Motivated self-starter who is interested in growing with the practice</w:t>
      </w:r>
    </w:p>
    <w:p w14:paraId="47D32FD4" w14:textId="77777777" w:rsidR="00D47AB3" w:rsidRPr="00D47AB3" w:rsidRDefault="00D47AB3" w:rsidP="00D47A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Why Work Here?</w:t>
      </w:r>
    </w:p>
    <w:p w14:paraId="47D32FD5" w14:textId="77777777" w:rsidR="00D47AB3" w:rsidRDefault="00D47AB3" w:rsidP="005D2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Environment &amp; Exposure: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 You will love coming to work in our friendly and upbeat environment. This is a great opport</w:t>
      </w:r>
      <w:r w:rsid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unity for mentorship by premier </w:t>
      </w:r>
      <w:r w:rsidR="00C64E35">
        <w:rPr>
          <w:rFonts w:ascii="Helvetica" w:eastAsia="Times New Roman" w:hAnsi="Helvetica" w:cs="Helvetica"/>
          <w:color w:val="2D2D2D"/>
          <w:sz w:val="20"/>
          <w:szCs w:val="20"/>
        </w:rPr>
        <w:t>ophthalmologists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. </w:t>
      </w:r>
      <w:r w:rsidR="005C4B72">
        <w:rPr>
          <w:rFonts w:ascii="Helvetica" w:eastAsia="Times New Roman" w:hAnsi="Helvetica" w:cs="Helvetica"/>
          <w:color w:val="2D2D2D"/>
          <w:sz w:val="20"/>
          <w:szCs w:val="20"/>
        </w:rPr>
        <w:t>We are a true leader in eyecare.</w:t>
      </w:r>
    </w:p>
    <w:p w14:paraId="47D32FD6" w14:textId="77777777" w:rsidR="00D47AB3" w:rsidRPr="00D47AB3" w:rsidRDefault="00D47AB3" w:rsidP="005D2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Technology: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 You will have all the state of the art technology you need to be</w:t>
      </w:r>
      <w:r w:rsid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 successful, such as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OCT, </w:t>
      </w:r>
      <w:r w:rsid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Visual field, Pentacam </w:t>
      </w:r>
      <w:r w:rsidR="005C4B72">
        <w:rPr>
          <w:rFonts w:ascii="Helvetica" w:eastAsia="Times New Roman" w:hAnsi="Helvetica" w:cs="Helvetica"/>
          <w:color w:val="2D2D2D"/>
          <w:sz w:val="20"/>
          <w:szCs w:val="20"/>
        </w:rPr>
        <w:t>and more.</w:t>
      </w:r>
    </w:p>
    <w:p w14:paraId="47D32FD7" w14:textId="77777777" w:rsidR="005C4B72" w:rsidRDefault="00D47AB3" w:rsidP="00CF0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Location:</w:t>
      </w:r>
      <w:r w:rsidRPr="00A1460E">
        <w:rPr>
          <w:rFonts w:ascii="Helvetica" w:eastAsia="Times New Roman" w:hAnsi="Helvetica" w:cs="Helvetica"/>
          <w:color w:val="2D2D2D"/>
          <w:sz w:val="20"/>
          <w:szCs w:val="20"/>
        </w:rPr>
        <w:t> Northwest Arkansas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 xml:space="preserve"> is a great area for any outdoor lover! </w:t>
      </w:r>
      <w:r w:rsidRP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We are routinely chosen as one of the place laces to live in the nation. 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We have boating, hiking, f</w:t>
      </w:r>
      <w:r w:rsidR="00A1460E" w:rsidRP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ishing, biking, </w:t>
      </w: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bird watching</w:t>
      </w:r>
      <w:r w:rsidR="00A1460E" w:rsidRPr="00A1460E">
        <w:rPr>
          <w:rFonts w:ascii="Helvetica" w:eastAsia="Times New Roman" w:hAnsi="Helvetica" w:cs="Helvetica"/>
          <w:color w:val="2D2D2D"/>
          <w:sz w:val="20"/>
          <w:szCs w:val="20"/>
        </w:rPr>
        <w:t xml:space="preserve"> and world class museums! </w:t>
      </w:r>
    </w:p>
    <w:p w14:paraId="47D32FD8" w14:textId="77777777" w:rsidR="00D47AB3" w:rsidRPr="00D47AB3" w:rsidRDefault="00D47AB3" w:rsidP="005C4B7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Compensation &amp; Benefits</w:t>
      </w:r>
    </w:p>
    <w:p w14:paraId="47D32FD9" w14:textId="77777777" w:rsidR="00D47AB3" w:rsidRPr="00D47AB3" w:rsidRDefault="00D47AB3" w:rsidP="00D47A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Competitive earning potential (salary plus bonus structure!) and benefit package</w:t>
      </w:r>
    </w:p>
    <w:p w14:paraId="47D32FDA" w14:textId="77777777" w:rsidR="00D47AB3" w:rsidRPr="00D47AB3" w:rsidRDefault="00D47AB3" w:rsidP="00D47A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Benefits include:</w:t>
      </w:r>
    </w:p>
    <w:p w14:paraId="47D32FDB" w14:textId="77777777" w:rsidR="00D47AB3" w:rsidRDefault="00D47AB3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47AB3">
        <w:rPr>
          <w:rFonts w:ascii="Helvetica" w:eastAsia="Times New Roman" w:hAnsi="Helvetica" w:cs="Helvetica"/>
          <w:color w:val="2D2D2D"/>
          <w:sz w:val="20"/>
          <w:szCs w:val="20"/>
        </w:rPr>
        <w:t>Continuing Education Allowance</w:t>
      </w:r>
    </w:p>
    <w:p w14:paraId="47D32FDC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14:paraId="47D32FDD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14:paraId="47D32FDE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401k</w:t>
      </w:r>
    </w:p>
    <w:p w14:paraId="47D32FDF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401K matching</w:t>
      </w:r>
    </w:p>
    <w:p w14:paraId="47D32FE0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Life Insurance </w:t>
      </w:r>
    </w:p>
    <w:p w14:paraId="47D32FE1" w14:textId="77777777" w:rsidR="005C4B72" w:rsidRDefault="005C4B72" w:rsidP="00D47AB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Employee Discount</w:t>
      </w:r>
    </w:p>
    <w:sectPr w:rsidR="005C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14"/>
    <w:multiLevelType w:val="multilevel"/>
    <w:tmpl w:val="A05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42E0"/>
    <w:multiLevelType w:val="multilevel"/>
    <w:tmpl w:val="9CD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6A84"/>
    <w:multiLevelType w:val="multilevel"/>
    <w:tmpl w:val="2A8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7FE9"/>
    <w:multiLevelType w:val="multilevel"/>
    <w:tmpl w:val="D0C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53168"/>
    <w:multiLevelType w:val="multilevel"/>
    <w:tmpl w:val="50D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25C32"/>
    <w:multiLevelType w:val="multilevel"/>
    <w:tmpl w:val="4CB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36028"/>
    <w:multiLevelType w:val="multilevel"/>
    <w:tmpl w:val="503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081553">
    <w:abstractNumId w:val="2"/>
  </w:num>
  <w:num w:numId="2" w16cid:durableId="1345008864">
    <w:abstractNumId w:val="1"/>
  </w:num>
  <w:num w:numId="3" w16cid:durableId="1666519222">
    <w:abstractNumId w:val="4"/>
  </w:num>
  <w:num w:numId="4" w16cid:durableId="1868712224">
    <w:abstractNumId w:val="3"/>
  </w:num>
  <w:num w:numId="5" w16cid:durableId="597173840">
    <w:abstractNumId w:val="5"/>
  </w:num>
  <w:num w:numId="6" w16cid:durableId="238758712">
    <w:abstractNumId w:val="6"/>
  </w:num>
  <w:num w:numId="7" w16cid:durableId="20152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DAxtbQwMzSzMDVQ0lEKTi0uzszPAykwqgUA6fn7BSwAAAA="/>
  </w:docVars>
  <w:rsids>
    <w:rsidRoot w:val="00D47AB3"/>
    <w:rsid w:val="003B40EF"/>
    <w:rsid w:val="0043529A"/>
    <w:rsid w:val="00534C6E"/>
    <w:rsid w:val="005C4B72"/>
    <w:rsid w:val="0077267F"/>
    <w:rsid w:val="00873CB1"/>
    <w:rsid w:val="00A1460E"/>
    <w:rsid w:val="00B91965"/>
    <w:rsid w:val="00BF3075"/>
    <w:rsid w:val="00C64E35"/>
    <w:rsid w:val="00D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FC3"/>
  <w15:chartTrackingRefBased/>
  <w15:docId w15:val="{E0FBF86C-063D-4102-A384-35E4ED7A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1855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Pittman</dc:creator>
  <cp:keywords/>
  <dc:description/>
  <cp:lastModifiedBy>Teresa Pittman</cp:lastModifiedBy>
  <cp:revision>2</cp:revision>
  <cp:lastPrinted>2022-02-16T19:58:00Z</cp:lastPrinted>
  <dcterms:created xsi:type="dcterms:W3CDTF">2023-02-15T19:45:00Z</dcterms:created>
  <dcterms:modified xsi:type="dcterms:W3CDTF">2023-02-15T19:45:00Z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405fbdb03bc461a8ff00fe4eaf66c00019523f991d41c1287c9d7e5b837b8977</vt:lpwstr>
  </property>
</Properties>
</file>